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045AFB" w:rsidP="005F42FE">
      <w:pPr>
        <w:pStyle w:val="a1"/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  <w:bookmarkStart w:id="29" w:name="_GoBack"/>
      <w:bookmarkEnd w:id="29"/>
    </w:p>
    <w:p w:rsidR="0039295D" w:rsidRPr="0039295D" w:rsidRDefault="0039295D" w:rsidP="0039295D">
      <w:pPr>
        <w:keepNext/>
        <w:widowControl w:val="0"/>
        <w:bidi/>
        <w:spacing w:before="200" w:after="0" w:line="240" w:lineRule="auto"/>
        <w:jc w:val="lowKashida"/>
        <w:outlineLvl w:val="1"/>
        <w:rPr>
          <w:rFonts w:ascii="Batang" w:hAnsi="Batang" w:cs="B Yagut"/>
          <w:b/>
          <w:bCs/>
          <w:color w:val="FF0000"/>
          <w:sz w:val="26"/>
          <w:szCs w:val="26"/>
          <w:rtl/>
          <w:lang w:bidi="fa-IR"/>
        </w:rPr>
      </w:pPr>
      <w:bookmarkStart w:id="30" w:name="_Toc443894243"/>
      <w:bookmarkStart w:id="31" w:name="_Toc443906834"/>
      <w:bookmarkStart w:id="32" w:name="_Toc443907977"/>
      <w:bookmarkStart w:id="33" w:name="_Toc443908183"/>
      <w:bookmarkStart w:id="34" w:name="_Toc443909000"/>
      <w:bookmarkStart w:id="35" w:name="_Toc443909916"/>
      <w:bookmarkStart w:id="36" w:name="_Toc443910934"/>
      <w:bookmarkStart w:id="37" w:name="_Toc443983051"/>
      <w:bookmarkStart w:id="38" w:name="_Toc443983255"/>
      <w:bookmarkStart w:id="39" w:name="_Toc443988283"/>
      <w:bookmarkStart w:id="40" w:name="_Toc443988438"/>
      <w:bookmarkStart w:id="41" w:name="_Toc443988750"/>
      <w:bookmarkStart w:id="42" w:name="_Toc443988905"/>
      <w:bookmarkStart w:id="43" w:name="_Toc443989060"/>
      <w:bookmarkStart w:id="44" w:name="_Toc443989215"/>
      <w:bookmarkStart w:id="45" w:name="_Toc443989370"/>
      <w:bookmarkStart w:id="46" w:name="_Toc443989525"/>
      <w:bookmarkStart w:id="47" w:name="_Toc443989680"/>
      <w:bookmarkStart w:id="48" w:name="_Toc444362945"/>
      <w:bookmarkStart w:id="49" w:name="_Toc444508219"/>
      <w:bookmarkStart w:id="50" w:name="_Toc444592872"/>
      <w:bookmarkStart w:id="51" w:name="_Toc444603272"/>
      <w:bookmarkStart w:id="52" w:name="_Toc444625995"/>
      <w:bookmarkStart w:id="53" w:name="_Toc444686693"/>
      <w:bookmarkStart w:id="54" w:name="_Toc444686904"/>
      <w:bookmarkStart w:id="55" w:name="_Toc444949598"/>
      <w:bookmarkStart w:id="56" w:name="_Toc445285632"/>
      <w:bookmarkStart w:id="57" w:name="_Toc445572486"/>
      <w:bookmarkStart w:id="58" w:name="_Toc445573364"/>
      <w:bookmarkStart w:id="59" w:name="_Toc445579128"/>
      <w:bookmarkStart w:id="60" w:name="_Toc446065833"/>
      <w:bookmarkStart w:id="61" w:name="_Toc446335711"/>
      <w:bookmarkStart w:id="62" w:name="_Toc446337833"/>
      <w:bookmarkStart w:id="63" w:name="_Toc446364509"/>
      <w:bookmarkStart w:id="64" w:name="_Toc446420197"/>
      <w:bookmarkStart w:id="65" w:name="_Toc446447474"/>
      <w:bookmarkStart w:id="66" w:name="_Toc446493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9295D">
        <w:rPr>
          <w:rFonts w:ascii="Batang" w:hAnsi="Batang" w:cs="B Yagut" w:hint="cs"/>
          <w:b/>
          <w:bCs/>
          <w:color w:val="FF0000"/>
          <w:sz w:val="26"/>
          <w:szCs w:val="26"/>
          <w:rtl/>
          <w:lang w:bidi="fa-IR"/>
        </w:rPr>
        <w:t>رصد همنوایی‌ها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39295D" w:rsidRPr="0039295D" w:rsidRDefault="0039295D" w:rsidP="0039295D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39295D">
        <w:rPr>
          <w:rFonts w:asciiTheme="minorBidi" w:hAnsiTheme="minorBidi" w:cs="B Jalal" w:hint="cs"/>
          <w:sz w:val="24"/>
          <w:szCs w:val="24"/>
          <w:rtl/>
        </w:rPr>
        <w:t xml:space="preserve">برای شناخت بهتر خود (شکار خود) و رفتارهای مثبت و منفی آدمی، لازم است بار دیگر خود و رفتارهای خود و بلکه رفتارهای دیگران را زیر ذره‌بین قرار دهید. جدول زیر این امکان را فراهم می‌آورد. </w:t>
      </w:r>
    </w:p>
    <w:p w:rsidR="0039295D" w:rsidRPr="0039295D" w:rsidRDefault="0039295D" w:rsidP="0039295D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39295D">
        <w:rPr>
          <w:rFonts w:asciiTheme="minorBidi" w:hAnsiTheme="minorBidi" w:cs="B Jalal" w:hint="cs"/>
          <w:sz w:val="24"/>
          <w:szCs w:val="24"/>
          <w:rtl/>
        </w:rPr>
        <w:t>ابتدا در چهار ردیف اوّل جدول، چهار رفتار را مطابق با علایم مشخّص شده، شناسایی نمایید، به عبارت دیگر، برای هر یک از انواع همنوایی‌ها با جمع که می‌تواند منطقی و یا غیر منطقی باشد، مثالی واقعی را یافته و ارائه دهید. سپس رفتارهای دیگری را که با آنها مواجه بوده‌اید و نمایانگر یک همنوایی و یا مخالفت با جمع بوده را در ردیف‌های بعدی جدول معرفی نموده، سایر خانه‌های آن را متناسباً پر نمایید.</w:t>
      </w:r>
    </w:p>
    <w:tbl>
      <w:tblPr>
        <w:tblStyle w:val="Book2"/>
        <w:tblpPr w:leftFromText="180" w:rightFromText="180" w:vertAnchor="text" w:tblpXSpec="center" w:tblpY="1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852"/>
        <w:gridCol w:w="5378"/>
        <w:gridCol w:w="814"/>
        <w:gridCol w:w="814"/>
        <w:gridCol w:w="971"/>
        <w:gridCol w:w="814"/>
        <w:gridCol w:w="814"/>
      </w:tblGrid>
      <w:tr w:rsidR="0039295D" w:rsidRPr="0039295D" w:rsidTr="00392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109"/>
        </w:trPr>
        <w:tc>
          <w:tcPr>
            <w:tcW w:w="573" w:type="dxa"/>
            <w:textDirection w:val="btLr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bookmarkStart w:id="67" w:name="_Toc443741752"/>
            <w:bookmarkStart w:id="68" w:name="_Toc443744522"/>
            <w:bookmarkStart w:id="69" w:name="_Toc443744633"/>
            <w:r w:rsidRPr="0039295D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شماره</w:t>
            </w:r>
          </w:p>
        </w:tc>
        <w:tc>
          <w:tcPr>
            <w:tcW w:w="3615" w:type="dxa"/>
          </w:tcPr>
          <w:p w:rsidR="0039295D" w:rsidRPr="0039295D" w:rsidRDefault="0039295D" w:rsidP="0039295D">
            <w:pPr>
              <w:bidi/>
              <w:spacing w:line="276" w:lineRule="auto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39295D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موقعیّت و تغییر رفتار</w:t>
            </w:r>
          </w:p>
        </w:tc>
        <w:tc>
          <w:tcPr>
            <w:tcW w:w="547" w:type="dxa"/>
            <w:textDirection w:val="btLr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18"/>
                <w:szCs w:val="18"/>
                <w:rtl/>
                <w:lang w:bidi="fa-IR"/>
              </w:rPr>
            </w:pPr>
            <w:r w:rsidRPr="0039295D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همنوایی منفی و غیر منطقی با جمع</w:t>
            </w:r>
          </w:p>
        </w:tc>
        <w:tc>
          <w:tcPr>
            <w:tcW w:w="547" w:type="dxa"/>
            <w:textDirection w:val="btLr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18"/>
                <w:szCs w:val="18"/>
                <w:rtl/>
                <w:lang w:bidi="fa-IR"/>
              </w:rPr>
            </w:pPr>
            <w:r w:rsidRPr="0039295D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همنوایی مثبت و منطقی با جمع</w:t>
            </w:r>
          </w:p>
        </w:tc>
        <w:tc>
          <w:tcPr>
            <w:tcW w:w="653" w:type="dxa"/>
            <w:textDirection w:val="btLr"/>
          </w:tcPr>
          <w:p w:rsidR="0039295D" w:rsidRPr="0039295D" w:rsidRDefault="0039295D" w:rsidP="0039295D">
            <w:pPr>
              <w:bidi/>
              <w:spacing w:line="360" w:lineRule="auto"/>
              <w:ind w:left="113" w:right="113"/>
              <w:rPr>
                <w:rFonts w:ascii="Adobe Arabic" w:hAnsi="Adobe Arabic"/>
                <w:sz w:val="18"/>
                <w:szCs w:val="18"/>
                <w:rtl/>
                <w:lang w:bidi="fa-IR"/>
              </w:rPr>
            </w:pPr>
            <w:r w:rsidRPr="0039295D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مخالفت غیر منطقی با جمع (قالپاق اعتراضی)</w:t>
            </w:r>
          </w:p>
        </w:tc>
        <w:tc>
          <w:tcPr>
            <w:tcW w:w="547" w:type="dxa"/>
            <w:textDirection w:val="btLr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18"/>
                <w:szCs w:val="18"/>
                <w:rtl/>
                <w:lang w:bidi="fa-IR"/>
              </w:rPr>
            </w:pPr>
            <w:r w:rsidRPr="0039295D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مخالفت منطقی با جمع</w:t>
            </w:r>
          </w:p>
        </w:tc>
        <w:tc>
          <w:tcPr>
            <w:tcW w:w="547" w:type="dxa"/>
            <w:textDirection w:val="btLr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18"/>
                <w:szCs w:val="18"/>
                <w:rtl/>
                <w:lang w:bidi="fa-IR"/>
              </w:rPr>
            </w:pPr>
            <w:r w:rsidRPr="0039295D">
              <w:rPr>
                <w:rFonts w:ascii="Adobe Arabic" w:hAnsi="Adobe Arabic" w:hint="cs"/>
                <w:sz w:val="18"/>
                <w:szCs w:val="18"/>
                <w:rtl/>
                <w:lang w:bidi="fa-IR"/>
              </w:rPr>
              <w:t>قهرمان قصه (شما/ دیگری)</w:t>
            </w:r>
          </w:p>
        </w:tc>
      </w:tr>
      <w:tr w:rsidR="0039295D" w:rsidRPr="0039295D" w:rsidTr="00392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tcW w:w="573" w:type="dxa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="Adobe Arabic" w:hAnsi="Adobe Arabic" w:cs="B Roya" w:hint="cs"/>
                <w:color w:val="555555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Theme="minorBidi" w:hAnsiTheme="minorBidi"/>
                <w:color w:val="000000" w:themeColor="text1"/>
                <w:sz w:val="44"/>
                <w:szCs w:val="44"/>
                <w:lang w:bidi="fa-IR"/>
              </w:rPr>
              <w:sym w:font="Webdings" w:char="F061"/>
            </w: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34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34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34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39295D" w:rsidRPr="0039295D" w:rsidTr="0039295D">
        <w:trPr>
          <w:trHeight w:val="1134"/>
        </w:trPr>
        <w:tc>
          <w:tcPr>
            <w:tcW w:w="573" w:type="dxa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="Adobe Arabic" w:hAnsi="Adobe Arabic" w:cs="B Roya" w:hint="cs"/>
                <w:color w:val="555555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Theme="minorBidi" w:hAnsiTheme="minorBidi"/>
                <w:color w:val="000000" w:themeColor="text1"/>
                <w:sz w:val="44"/>
                <w:szCs w:val="44"/>
                <w:lang w:bidi="fa-IR"/>
              </w:rPr>
              <w:sym w:font="Webdings" w:char="F061"/>
            </w: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39295D" w:rsidRPr="0039295D" w:rsidTr="00392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tcW w:w="573" w:type="dxa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sz w:val="44"/>
                <w:szCs w:val="44"/>
                <w:lang w:bidi="fa-IR"/>
              </w:rPr>
            </w:pPr>
            <w:r w:rsidRPr="0039295D">
              <w:rPr>
                <w:rFonts w:asciiTheme="minorBidi" w:hAnsiTheme="minorBidi"/>
                <w:color w:val="000000" w:themeColor="text1"/>
                <w:sz w:val="44"/>
                <w:szCs w:val="44"/>
                <w:lang w:bidi="fa-IR"/>
              </w:rPr>
              <w:sym w:font="Webdings" w:char="F061"/>
            </w: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39295D" w:rsidRPr="0039295D" w:rsidTr="0039295D">
        <w:trPr>
          <w:trHeight w:val="1134"/>
        </w:trPr>
        <w:tc>
          <w:tcPr>
            <w:tcW w:w="573" w:type="dxa"/>
          </w:tcPr>
          <w:p w:rsidR="0039295D" w:rsidRPr="0039295D" w:rsidRDefault="0039295D" w:rsidP="0039295D">
            <w:pPr>
              <w:bidi/>
              <w:spacing w:line="276" w:lineRule="auto"/>
              <w:ind w:left="113" w:right="113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Theme="minorBidi" w:hAnsiTheme="minorBidi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  <w:r w:rsidRPr="0039295D">
              <w:rPr>
                <w:rFonts w:asciiTheme="minorBidi" w:hAnsiTheme="minorBidi"/>
                <w:color w:val="000000" w:themeColor="text1"/>
                <w:sz w:val="44"/>
                <w:szCs w:val="44"/>
                <w:lang w:bidi="fa-IR"/>
              </w:rPr>
              <w:sym w:font="Webdings" w:char="F061"/>
            </w: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39295D" w:rsidRPr="0039295D" w:rsidTr="00392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tcW w:w="57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39295D" w:rsidRPr="0039295D" w:rsidTr="0039295D">
        <w:trPr>
          <w:trHeight w:val="1134"/>
        </w:trPr>
        <w:tc>
          <w:tcPr>
            <w:tcW w:w="57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bidi/>
              <w:spacing w:line="276" w:lineRule="auto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bidi/>
              <w:spacing w:line="276" w:lineRule="auto"/>
              <w:ind w:right="-622"/>
              <w:jc w:val="lowKashida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tr w:rsidR="0039295D" w:rsidRPr="0039295D" w:rsidTr="00392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5"/>
        </w:trPr>
        <w:tc>
          <w:tcPr>
            <w:tcW w:w="573" w:type="dxa"/>
          </w:tcPr>
          <w:p w:rsidR="0039295D" w:rsidRPr="0039295D" w:rsidRDefault="0039295D" w:rsidP="0039295D">
            <w:pPr>
              <w:widowControl w:val="0"/>
              <w:spacing w:line="276" w:lineRule="auto"/>
              <w:ind w:right="-622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3615" w:type="dxa"/>
          </w:tcPr>
          <w:p w:rsidR="0039295D" w:rsidRPr="0039295D" w:rsidRDefault="0039295D" w:rsidP="0039295D">
            <w:pPr>
              <w:widowControl w:val="0"/>
              <w:spacing w:line="276" w:lineRule="auto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tabs>
                <w:tab w:val="left" w:pos="1319"/>
              </w:tabs>
              <w:spacing w:line="276" w:lineRule="auto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spacing w:line="276" w:lineRule="auto"/>
              <w:ind w:right="-622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653" w:type="dxa"/>
          </w:tcPr>
          <w:p w:rsidR="0039295D" w:rsidRPr="0039295D" w:rsidRDefault="0039295D" w:rsidP="0039295D">
            <w:pPr>
              <w:widowControl w:val="0"/>
              <w:spacing w:line="276" w:lineRule="auto"/>
              <w:ind w:right="-622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spacing w:line="276" w:lineRule="auto"/>
              <w:ind w:right="-622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  <w:tc>
          <w:tcPr>
            <w:tcW w:w="547" w:type="dxa"/>
          </w:tcPr>
          <w:p w:rsidR="0039295D" w:rsidRPr="0039295D" w:rsidRDefault="0039295D" w:rsidP="0039295D">
            <w:pPr>
              <w:widowControl w:val="0"/>
              <w:spacing w:line="276" w:lineRule="auto"/>
              <w:ind w:right="-622"/>
              <w:rPr>
                <w:rFonts w:asciiTheme="minorBidi" w:hAnsiTheme="minorBidi"/>
                <w:color w:val="000000" w:themeColor="text1"/>
                <w:rtl/>
                <w:lang w:bidi="fa-IR"/>
              </w:rPr>
            </w:pPr>
          </w:p>
        </w:tc>
      </w:tr>
      <w:bookmarkEnd w:id="67"/>
      <w:bookmarkEnd w:id="68"/>
      <w:bookmarkEnd w:id="69"/>
    </w:tbl>
    <w:p w:rsidR="008B2769" w:rsidRDefault="008B2769" w:rsidP="0039295D">
      <w:pPr>
        <w:bidi/>
        <w:jc w:val="lowKashida"/>
      </w:pPr>
    </w:p>
    <w:sectPr w:rsidR="008B2769" w:rsidSect="00045AFB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C9C" w:rsidRDefault="00BF1C9C" w:rsidP="005B2076">
      <w:pPr>
        <w:spacing w:after="0" w:line="240" w:lineRule="auto"/>
      </w:pPr>
      <w:r>
        <w:separator/>
      </w:r>
    </w:p>
  </w:endnote>
  <w:endnote w:type="continuationSeparator" w:id="0">
    <w:p w:rsidR="00BF1C9C" w:rsidRDefault="00BF1C9C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C9C" w:rsidRDefault="00BF1C9C" w:rsidP="005B2076">
      <w:pPr>
        <w:spacing w:after="0" w:line="240" w:lineRule="auto"/>
      </w:pPr>
      <w:r>
        <w:separator/>
      </w:r>
    </w:p>
  </w:footnote>
  <w:footnote w:type="continuationSeparator" w:id="0">
    <w:p w:rsidR="00BF1C9C" w:rsidRDefault="00BF1C9C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045AFB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5B517F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5B517F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7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B517F" w:rsidRPr="005B517F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قطار</w:t>
                            </w:r>
                            <w:r w:rsidR="005B517F" w:rsidRPr="005B517F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B517F" w:rsidRPr="005B517F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رفت</w:t>
                            </w:r>
                            <w:r w:rsidR="005B517F" w:rsidRPr="005B517F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! </w:t>
                            </w:r>
                            <w:r w:rsidR="005B517F" w:rsidRPr="005B517F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بدو</w:t>
                            </w:r>
                            <w:r w:rsidR="005B517F" w:rsidRPr="005B517F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!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B517F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0;margin-top:0;width:523.25pt;height:60.6pt;z-index:251664384;mso-position-horizontal:center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045AFB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5B517F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5B517F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7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B517F" w:rsidRPr="005B517F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قطار</w:t>
                      </w:r>
                      <w:r w:rsidR="005B517F" w:rsidRPr="005B517F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B517F" w:rsidRPr="005B517F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رفت</w:t>
                      </w:r>
                      <w:r w:rsidR="005B517F" w:rsidRPr="005B517F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! </w:t>
                      </w:r>
                      <w:r w:rsidR="005B517F" w:rsidRPr="005B517F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بدو</w:t>
                      </w:r>
                      <w:r w:rsidR="005B517F" w:rsidRPr="005B517F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!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B517F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align>bottom</wp:align>
              </wp:positionV>
              <wp:extent cx="6969125" cy="8727034"/>
              <wp:effectExtent l="0" t="0" r="22225" b="1714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727034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D3B1C44" id="Rounded Rectangle 18" o:spid="_x0000_s1026" style="position:absolute;margin-left:-13.55pt;margin-top:0;width:548.75pt;height:687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45AFB"/>
    <w:rsid w:val="000971DD"/>
    <w:rsid w:val="000A3D4F"/>
    <w:rsid w:val="002A01B7"/>
    <w:rsid w:val="002E455C"/>
    <w:rsid w:val="0039295D"/>
    <w:rsid w:val="003F3A28"/>
    <w:rsid w:val="004254A9"/>
    <w:rsid w:val="004A78E0"/>
    <w:rsid w:val="004D3853"/>
    <w:rsid w:val="004F7D6C"/>
    <w:rsid w:val="005B2076"/>
    <w:rsid w:val="005B517F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913E91"/>
    <w:rsid w:val="00A833E6"/>
    <w:rsid w:val="00AB37B3"/>
    <w:rsid w:val="00B97365"/>
    <w:rsid w:val="00BF1C9C"/>
    <w:rsid w:val="00CC7877"/>
    <w:rsid w:val="00CE506A"/>
    <w:rsid w:val="00E07338"/>
    <w:rsid w:val="00E9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39295D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FDF0D-6F45-4751-8BDE-6084E6B8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17</cp:revision>
  <dcterms:created xsi:type="dcterms:W3CDTF">2016-02-28T12:45:00Z</dcterms:created>
  <dcterms:modified xsi:type="dcterms:W3CDTF">2016-05-25T11:41:00Z</dcterms:modified>
</cp:coreProperties>
</file>